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B2DC" w14:textId="77777777" w:rsidR="00D25813" w:rsidRPr="006E6EAB" w:rsidRDefault="00D25813" w:rsidP="00D25813">
      <w:pPr>
        <w:jc w:val="center"/>
        <w:rPr>
          <w:rFonts w:ascii="Times New Roman" w:hAnsi="Times New Roman" w:cs="Times New Roman"/>
          <w:sz w:val="40"/>
          <w:szCs w:val="40"/>
        </w:rPr>
      </w:pPr>
      <w:r w:rsidRPr="006E6EAB">
        <w:rPr>
          <w:rFonts w:ascii="Times New Roman" w:hAnsi="Times New Roman" w:cs="Times New Roman"/>
          <w:sz w:val="40"/>
          <w:szCs w:val="40"/>
        </w:rPr>
        <w:t>ПЕРЕЧЕНЬ ПРОФЕССИЙ и СПЕЦИАЛЬНОСТЕЙ,</w:t>
      </w:r>
      <w:r>
        <w:rPr>
          <w:rFonts w:ascii="Times New Roman" w:hAnsi="Times New Roman" w:cs="Times New Roman"/>
          <w:sz w:val="40"/>
          <w:szCs w:val="40"/>
        </w:rPr>
        <w:t xml:space="preserve"> по которым ГБПОУ «Сосновский агропромышленный техникум» объявляет прием в соответствии с лицензией на осуществление образовательной деятельности на очную и заочную формы обучения в 202</w:t>
      </w:r>
      <w:r w:rsidR="002D7BA0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учебном году.</w:t>
      </w:r>
    </w:p>
    <w:tbl>
      <w:tblPr>
        <w:tblStyle w:val="a4"/>
        <w:tblW w:w="14848" w:type="dxa"/>
        <w:tblLook w:val="04A0" w:firstRow="1" w:lastRow="0" w:firstColumn="1" w:lastColumn="0" w:noHBand="0" w:noVBand="1"/>
      </w:tblPr>
      <w:tblGrid>
        <w:gridCol w:w="594"/>
        <w:gridCol w:w="2490"/>
        <w:gridCol w:w="2468"/>
        <w:gridCol w:w="1333"/>
        <w:gridCol w:w="2885"/>
        <w:gridCol w:w="1333"/>
        <w:gridCol w:w="2066"/>
        <w:gridCol w:w="1679"/>
      </w:tblGrid>
      <w:tr w:rsidR="00D25813" w14:paraId="245C4375" w14:textId="77777777" w:rsidTr="00146134">
        <w:tc>
          <w:tcPr>
            <w:tcW w:w="594" w:type="dxa"/>
          </w:tcPr>
          <w:p w14:paraId="542895AF" w14:textId="77777777" w:rsidR="00D25813" w:rsidRPr="006E6EAB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4034CC4" w14:textId="77777777" w:rsidR="00D25813" w:rsidRPr="006E6EAB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90" w:type="dxa"/>
          </w:tcPr>
          <w:p w14:paraId="7DA4CE25" w14:textId="77777777" w:rsidR="00D25813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B">
              <w:rPr>
                <w:rFonts w:ascii="Times New Roman" w:hAnsi="Times New Roman" w:cs="Times New Roman"/>
                <w:sz w:val="28"/>
                <w:szCs w:val="28"/>
              </w:rPr>
              <w:t>Профессия/</w:t>
            </w:r>
          </w:p>
          <w:p w14:paraId="36856491" w14:textId="77777777" w:rsidR="00D25813" w:rsidRPr="006E6EAB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68" w:type="dxa"/>
          </w:tcPr>
          <w:p w14:paraId="366FE3B8" w14:textId="77777777" w:rsidR="00D25813" w:rsidRPr="006E6EAB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333" w:type="dxa"/>
          </w:tcPr>
          <w:p w14:paraId="7D7FE9E6" w14:textId="77777777" w:rsidR="00D25813" w:rsidRPr="006E6EAB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B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885" w:type="dxa"/>
          </w:tcPr>
          <w:p w14:paraId="2F3D1783" w14:textId="77777777" w:rsidR="00D25813" w:rsidRPr="006E6EAB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B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333" w:type="dxa"/>
          </w:tcPr>
          <w:p w14:paraId="55BBD946" w14:textId="77777777" w:rsidR="00D25813" w:rsidRPr="006E6EAB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B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066" w:type="dxa"/>
          </w:tcPr>
          <w:p w14:paraId="228B46B8" w14:textId="77777777" w:rsidR="00D25813" w:rsidRPr="000967F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F9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1679" w:type="dxa"/>
          </w:tcPr>
          <w:p w14:paraId="5424D716" w14:textId="77777777" w:rsidR="00D25813" w:rsidRPr="000967F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0967F9">
              <w:rPr>
                <w:rFonts w:ascii="Times New Roman" w:hAnsi="Times New Roman" w:cs="Times New Roman"/>
                <w:sz w:val="28"/>
                <w:szCs w:val="28"/>
              </w:rPr>
              <w:t>ество бюджетных мест</w:t>
            </w:r>
          </w:p>
        </w:tc>
      </w:tr>
      <w:tr w:rsidR="00D25813" w14:paraId="19AC2F4A" w14:textId="77777777" w:rsidTr="00B60230">
        <w:trPr>
          <w:trHeight w:val="656"/>
        </w:trPr>
        <w:tc>
          <w:tcPr>
            <w:tcW w:w="14848" w:type="dxa"/>
            <w:gridSpan w:val="8"/>
          </w:tcPr>
          <w:p w14:paraId="02949887" w14:textId="77777777" w:rsidR="00D25813" w:rsidRPr="00C60B60" w:rsidRDefault="00D25813" w:rsidP="00B60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B6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  <w:r w:rsidRPr="00C60B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ПРОГРАММАМ ПОДГОТОВКИ КВАЛИФИЦИРОВАННЫХ РАБОЧИХ СЛУЖАЩИХ</w:t>
            </w:r>
          </w:p>
        </w:tc>
      </w:tr>
      <w:tr w:rsidR="00D25813" w:rsidRPr="000967F9" w14:paraId="17C2282F" w14:textId="77777777" w:rsidTr="00146134">
        <w:tc>
          <w:tcPr>
            <w:tcW w:w="594" w:type="dxa"/>
          </w:tcPr>
          <w:p w14:paraId="7D9EDEDB" w14:textId="77777777" w:rsidR="00D25813" w:rsidRPr="000967F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14:paraId="52D87882" w14:textId="77777777" w:rsidR="00D25813" w:rsidRPr="000967F9" w:rsidRDefault="00D25813" w:rsidP="0036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</w:tc>
        <w:tc>
          <w:tcPr>
            <w:tcW w:w="2468" w:type="dxa"/>
          </w:tcPr>
          <w:p w14:paraId="5594044B" w14:textId="77777777" w:rsidR="00D25813" w:rsidRPr="009B3ADB" w:rsidRDefault="00D25813" w:rsidP="00B6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ADB">
              <w:rPr>
                <w:rFonts w:ascii="Times New Roman" w:hAnsi="Times New Roman" w:cs="Times New Roman"/>
                <w:sz w:val="28"/>
                <w:szCs w:val="28"/>
              </w:rPr>
              <w:t>-Слесарь по ремонту автомобилей</w:t>
            </w:r>
          </w:p>
          <w:p w14:paraId="2A758EC2" w14:textId="77777777" w:rsidR="00D25813" w:rsidRPr="009B3ADB" w:rsidRDefault="00D25813" w:rsidP="00B6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ADB">
              <w:rPr>
                <w:rFonts w:ascii="Times New Roman" w:hAnsi="Times New Roman" w:cs="Times New Roman"/>
                <w:sz w:val="28"/>
                <w:szCs w:val="28"/>
              </w:rPr>
              <w:t>- Водитель автомобиля</w:t>
            </w:r>
          </w:p>
        </w:tc>
        <w:tc>
          <w:tcPr>
            <w:tcW w:w="1333" w:type="dxa"/>
          </w:tcPr>
          <w:p w14:paraId="7AF27653" w14:textId="77777777" w:rsidR="00D25813" w:rsidRPr="000967F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F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885" w:type="dxa"/>
          </w:tcPr>
          <w:p w14:paraId="42B243CA" w14:textId="77777777" w:rsidR="00D25813" w:rsidRPr="000967F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67F9">
              <w:rPr>
                <w:rFonts w:ascii="Times New Roman" w:hAnsi="Times New Roman" w:cs="Times New Roman"/>
                <w:sz w:val="28"/>
                <w:szCs w:val="28"/>
              </w:rPr>
              <w:t>а базе основного общего образования</w:t>
            </w:r>
          </w:p>
          <w:p w14:paraId="4BDF7D1D" w14:textId="77777777" w:rsidR="00D25813" w:rsidRPr="000967F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F9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333" w:type="dxa"/>
          </w:tcPr>
          <w:p w14:paraId="57CFAE7B" w14:textId="77777777" w:rsidR="00D25813" w:rsidRPr="000967F9" w:rsidRDefault="00C1156B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813" w:rsidRPr="000967F9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066" w:type="dxa"/>
          </w:tcPr>
          <w:p w14:paraId="55658291" w14:textId="77777777" w:rsidR="00D25813" w:rsidRPr="000967F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9" w:type="dxa"/>
          </w:tcPr>
          <w:p w14:paraId="324EE55E" w14:textId="77777777" w:rsidR="00D25813" w:rsidRPr="000967F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46134" w14:paraId="56B99330" w14:textId="77777777" w:rsidTr="00146134">
        <w:tc>
          <w:tcPr>
            <w:tcW w:w="594" w:type="dxa"/>
          </w:tcPr>
          <w:p w14:paraId="0E8C4F2C" w14:textId="77777777" w:rsidR="00146134" w:rsidRPr="00A7015C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14:paraId="37C5F206" w14:textId="77777777" w:rsidR="00146134" w:rsidRPr="00A7015C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5C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2468" w:type="dxa"/>
          </w:tcPr>
          <w:p w14:paraId="3FE29C02" w14:textId="77777777" w:rsidR="00146134" w:rsidRPr="00A7015C" w:rsidRDefault="00146134" w:rsidP="001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5C">
              <w:rPr>
                <w:rFonts w:ascii="Times New Roman" w:hAnsi="Times New Roman" w:cs="Times New Roman"/>
                <w:sz w:val="28"/>
                <w:szCs w:val="28"/>
              </w:rPr>
              <w:t>-Повар</w:t>
            </w:r>
          </w:p>
          <w:p w14:paraId="7387CBAB" w14:textId="77777777" w:rsidR="00146134" w:rsidRPr="00A7015C" w:rsidRDefault="00146134" w:rsidP="001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5C">
              <w:rPr>
                <w:rFonts w:ascii="Times New Roman" w:hAnsi="Times New Roman" w:cs="Times New Roman"/>
                <w:sz w:val="28"/>
                <w:szCs w:val="28"/>
              </w:rPr>
              <w:t>-Кондитер</w:t>
            </w:r>
          </w:p>
        </w:tc>
        <w:tc>
          <w:tcPr>
            <w:tcW w:w="1333" w:type="dxa"/>
          </w:tcPr>
          <w:p w14:paraId="3B9D623F" w14:textId="77777777" w:rsidR="00146134" w:rsidRPr="00A7015C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5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885" w:type="dxa"/>
          </w:tcPr>
          <w:p w14:paraId="1FCEDFEF" w14:textId="77777777" w:rsidR="00146134" w:rsidRPr="00A7015C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5C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14:paraId="5E718D84" w14:textId="77777777" w:rsidR="00146134" w:rsidRPr="00A7015C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5C">
              <w:rPr>
                <w:rFonts w:ascii="Times New Roman" w:hAnsi="Times New Roman" w:cs="Times New Roman"/>
                <w:sz w:val="28"/>
                <w:szCs w:val="28"/>
              </w:rPr>
              <w:t>(9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3" w:type="dxa"/>
          </w:tcPr>
          <w:p w14:paraId="454EFBE9" w14:textId="77777777" w:rsidR="00146134" w:rsidRPr="00A7015C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5C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066" w:type="dxa"/>
          </w:tcPr>
          <w:p w14:paraId="0222F643" w14:textId="77777777" w:rsidR="00146134" w:rsidRPr="00A7015C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9" w:type="dxa"/>
          </w:tcPr>
          <w:p w14:paraId="124E08F0" w14:textId="77777777" w:rsidR="00146134" w:rsidRPr="00A7015C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25813" w14:paraId="320716C6" w14:textId="77777777" w:rsidTr="00B60230">
        <w:tc>
          <w:tcPr>
            <w:tcW w:w="14848" w:type="dxa"/>
            <w:gridSpan w:val="8"/>
          </w:tcPr>
          <w:p w14:paraId="28508B87" w14:textId="77777777" w:rsidR="00D25813" w:rsidRDefault="00D25813" w:rsidP="00B60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ПРОГРАММАМ ПРОФЕССИОНАЛЬНОЙ ПОДГОТОВКИ, НЕ ИМЕЮЩИЕ ОСНОВНОГО ОБЩЕГО </w:t>
            </w:r>
          </w:p>
          <w:p w14:paraId="350593E2" w14:textId="77777777" w:rsidR="00D25813" w:rsidRPr="005F2E6A" w:rsidRDefault="00D25813" w:rsidP="00B60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6A">
              <w:rPr>
                <w:rFonts w:ascii="Times New Roman" w:hAnsi="Times New Roman" w:cs="Times New Roman"/>
                <w:b/>
                <w:sz w:val="28"/>
                <w:szCs w:val="28"/>
              </w:rPr>
              <w:t>И СРЕДНЕГО ОБЩЕГО ОБРАЗОВАНИЯ</w:t>
            </w:r>
          </w:p>
        </w:tc>
      </w:tr>
      <w:tr w:rsidR="00D25813" w14:paraId="1FC9B063" w14:textId="77777777" w:rsidTr="00146134">
        <w:tc>
          <w:tcPr>
            <w:tcW w:w="594" w:type="dxa"/>
          </w:tcPr>
          <w:p w14:paraId="55018351" w14:textId="77777777" w:rsidR="00D25813" w:rsidRPr="00A7015C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14:paraId="3617AF04" w14:textId="77777777" w:rsidR="00D25813" w:rsidRPr="009B3ADB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DB">
              <w:rPr>
                <w:rFonts w:ascii="Times New Roman" w:hAnsi="Times New Roman" w:cs="Times New Roman"/>
                <w:sz w:val="28"/>
                <w:szCs w:val="28"/>
              </w:rPr>
              <w:t>19601 Швея</w:t>
            </w:r>
          </w:p>
        </w:tc>
        <w:tc>
          <w:tcPr>
            <w:tcW w:w="2468" w:type="dxa"/>
          </w:tcPr>
          <w:p w14:paraId="45A1F835" w14:textId="77777777" w:rsidR="00D25813" w:rsidRPr="009B3ADB" w:rsidRDefault="00D25813" w:rsidP="00B6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ADB">
              <w:rPr>
                <w:rFonts w:ascii="Times New Roman" w:hAnsi="Times New Roman" w:cs="Times New Roman"/>
                <w:sz w:val="28"/>
                <w:szCs w:val="28"/>
              </w:rPr>
              <w:t>- Швея</w:t>
            </w:r>
          </w:p>
        </w:tc>
        <w:tc>
          <w:tcPr>
            <w:tcW w:w="1333" w:type="dxa"/>
          </w:tcPr>
          <w:p w14:paraId="71BBD53A" w14:textId="77777777" w:rsidR="00D25813" w:rsidRPr="00A7015C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885" w:type="dxa"/>
          </w:tcPr>
          <w:p w14:paraId="4DF01951" w14:textId="77777777" w:rsidR="00D25813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специальных (коррекционных) общеобразовательных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14:paraId="0F080D06" w14:textId="77777777" w:rsidR="00D25813" w:rsidRPr="00A7015C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42E8556E" w14:textId="77777777" w:rsidR="00D25813" w:rsidRPr="00A7015C" w:rsidRDefault="003627FD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  <w:r w:rsidR="00D2581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066" w:type="dxa"/>
          </w:tcPr>
          <w:p w14:paraId="662223EB" w14:textId="77777777" w:rsidR="00D25813" w:rsidRPr="00A7015C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9" w:type="dxa"/>
          </w:tcPr>
          <w:p w14:paraId="46C8C8BC" w14:textId="77777777" w:rsidR="00D25813" w:rsidRPr="00A7015C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5813" w14:paraId="12F3605F" w14:textId="77777777" w:rsidTr="00B60230">
        <w:tc>
          <w:tcPr>
            <w:tcW w:w="14848" w:type="dxa"/>
            <w:gridSpan w:val="8"/>
          </w:tcPr>
          <w:p w14:paraId="17808282" w14:textId="77777777" w:rsidR="00D25813" w:rsidRPr="005F2E6A" w:rsidRDefault="00D25813" w:rsidP="00B60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6A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</w:p>
          <w:p w14:paraId="381B8613" w14:textId="77777777" w:rsidR="00D25813" w:rsidRDefault="00D25813" w:rsidP="00B602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2E6A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ПРОГРАММАМ  ПОДГОТОВКИ СПЕЦИАЛИСТОВ СРЕДНЕГО ЗВЕНА</w:t>
            </w:r>
          </w:p>
        </w:tc>
      </w:tr>
      <w:tr w:rsidR="00146134" w14:paraId="4F0611CF" w14:textId="77777777" w:rsidTr="00146134">
        <w:tc>
          <w:tcPr>
            <w:tcW w:w="594" w:type="dxa"/>
          </w:tcPr>
          <w:p w14:paraId="1DC4CB58" w14:textId="77777777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14:paraId="21B9B69A" w14:textId="37C764F3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="00774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</w:t>
            </w:r>
            <w:r w:rsidRPr="00862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машиностроения</w:t>
            </w:r>
          </w:p>
        </w:tc>
        <w:tc>
          <w:tcPr>
            <w:tcW w:w="2468" w:type="dxa"/>
          </w:tcPr>
          <w:p w14:paraId="6C9EFE4B" w14:textId="77777777" w:rsidR="00146134" w:rsidRPr="00862AD9" w:rsidRDefault="00146134" w:rsidP="001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-Техник</w:t>
            </w:r>
          </w:p>
        </w:tc>
        <w:tc>
          <w:tcPr>
            <w:tcW w:w="1333" w:type="dxa"/>
          </w:tcPr>
          <w:p w14:paraId="2A8E86F9" w14:textId="77777777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885" w:type="dxa"/>
          </w:tcPr>
          <w:p w14:paraId="38DCBE86" w14:textId="77777777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 xml:space="preserve">на базе основного общего образования </w:t>
            </w:r>
            <w:r w:rsidRPr="00862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 классов)</w:t>
            </w:r>
          </w:p>
        </w:tc>
        <w:tc>
          <w:tcPr>
            <w:tcW w:w="1333" w:type="dxa"/>
          </w:tcPr>
          <w:p w14:paraId="0785D9C6" w14:textId="77777777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года 10 месяцев</w:t>
            </w:r>
          </w:p>
        </w:tc>
        <w:tc>
          <w:tcPr>
            <w:tcW w:w="2066" w:type="dxa"/>
          </w:tcPr>
          <w:p w14:paraId="35003229" w14:textId="77777777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9" w:type="dxa"/>
          </w:tcPr>
          <w:p w14:paraId="63910F55" w14:textId="77777777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46134" w14:paraId="277896DE" w14:textId="77777777" w:rsidTr="00146134">
        <w:tc>
          <w:tcPr>
            <w:tcW w:w="594" w:type="dxa"/>
          </w:tcPr>
          <w:p w14:paraId="36E61B8D" w14:textId="77777777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14:paraId="34BBB289" w14:textId="77777777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09.02.01 Компьютерные системы и комплексы</w:t>
            </w:r>
          </w:p>
        </w:tc>
        <w:tc>
          <w:tcPr>
            <w:tcW w:w="2468" w:type="dxa"/>
          </w:tcPr>
          <w:p w14:paraId="1FBD0218" w14:textId="77777777" w:rsidR="00146134" w:rsidRPr="00862AD9" w:rsidRDefault="00146134" w:rsidP="001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-  Техник по компьютерным системам</w:t>
            </w:r>
          </w:p>
        </w:tc>
        <w:tc>
          <w:tcPr>
            <w:tcW w:w="1333" w:type="dxa"/>
          </w:tcPr>
          <w:p w14:paraId="310621C5" w14:textId="77777777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885" w:type="dxa"/>
          </w:tcPr>
          <w:p w14:paraId="534A4E3E" w14:textId="77777777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(9 классов)</w:t>
            </w:r>
          </w:p>
        </w:tc>
        <w:tc>
          <w:tcPr>
            <w:tcW w:w="1333" w:type="dxa"/>
          </w:tcPr>
          <w:p w14:paraId="64A88BE5" w14:textId="77777777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 xml:space="preserve"> года и 10 месяцев</w:t>
            </w:r>
          </w:p>
        </w:tc>
        <w:tc>
          <w:tcPr>
            <w:tcW w:w="2066" w:type="dxa"/>
          </w:tcPr>
          <w:p w14:paraId="310BB532" w14:textId="77777777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9" w:type="dxa"/>
          </w:tcPr>
          <w:p w14:paraId="2933134F" w14:textId="77777777" w:rsidR="00146134" w:rsidRPr="00862AD9" w:rsidRDefault="00146134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25813" w14:paraId="2FAE12C8" w14:textId="77777777" w:rsidTr="00146134">
        <w:tc>
          <w:tcPr>
            <w:tcW w:w="594" w:type="dxa"/>
          </w:tcPr>
          <w:p w14:paraId="58407BF8" w14:textId="77777777" w:rsidR="00D25813" w:rsidRPr="00862AD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14:paraId="3CE0B136" w14:textId="77777777" w:rsidR="00D25813" w:rsidRPr="009B3ADB" w:rsidRDefault="00D25813" w:rsidP="0014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DB">
              <w:rPr>
                <w:rFonts w:ascii="Times New Roman" w:hAnsi="Times New Roman" w:cs="Times New Roman"/>
                <w:sz w:val="28"/>
                <w:szCs w:val="28"/>
              </w:rPr>
              <w:t>38.02.0</w:t>
            </w:r>
            <w:r w:rsidR="001461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134"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2468" w:type="dxa"/>
          </w:tcPr>
          <w:p w14:paraId="12FB2F79" w14:textId="77777777" w:rsidR="00D25813" w:rsidRPr="009B3ADB" w:rsidRDefault="00D25813" w:rsidP="0014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7FD" w:rsidRPr="009B3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134">
              <w:rPr>
                <w:rFonts w:ascii="Times New Roman" w:hAnsi="Times New Roman" w:cs="Times New Roman"/>
                <w:sz w:val="28"/>
                <w:szCs w:val="28"/>
              </w:rPr>
              <w:t>Операционный логист</w:t>
            </w:r>
          </w:p>
        </w:tc>
        <w:tc>
          <w:tcPr>
            <w:tcW w:w="1333" w:type="dxa"/>
          </w:tcPr>
          <w:p w14:paraId="4958FA0A" w14:textId="77777777" w:rsidR="00D25813" w:rsidRPr="00862AD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885" w:type="dxa"/>
          </w:tcPr>
          <w:p w14:paraId="757D3D9A" w14:textId="77777777" w:rsidR="00D25813" w:rsidRPr="00862AD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(9 классов)</w:t>
            </w:r>
          </w:p>
        </w:tc>
        <w:tc>
          <w:tcPr>
            <w:tcW w:w="1333" w:type="dxa"/>
          </w:tcPr>
          <w:p w14:paraId="60B13355" w14:textId="77777777" w:rsidR="00D25813" w:rsidRPr="00862AD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066" w:type="dxa"/>
          </w:tcPr>
          <w:p w14:paraId="090B1D6C" w14:textId="77777777" w:rsidR="00D25813" w:rsidRPr="00862AD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9" w:type="dxa"/>
          </w:tcPr>
          <w:p w14:paraId="0A746E09" w14:textId="77777777" w:rsidR="00D25813" w:rsidRPr="00862AD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D73BB" w:rsidRPr="00DD73BB" w14:paraId="75E901AC" w14:textId="77777777" w:rsidTr="00146134">
        <w:tc>
          <w:tcPr>
            <w:tcW w:w="594" w:type="dxa"/>
          </w:tcPr>
          <w:p w14:paraId="44134F62" w14:textId="77777777" w:rsidR="00D25813" w:rsidRPr="002B360C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14:paraId="33D93C71" w14:textId="77777777" w:rsidR="00D25813" w:rsidRPr="00415290" w:rsidRDefault="00251EE0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0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</w:t>
            </w:r>
            <w:r w:rsidR="00D25813" w:rsidRPr="00415290"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</w:tc>
        <w:tc>
          <w:tcPr>
            <w:tcW w:w="2468" w:type="dxa"/>
          </w:tcPr>
          <w:p w14:paraId="2FF08CB9" w14:textId="77777777" w:rsidR="00D25813" w:rsidRPr="00415290" w:rsidRDefault="002B360C" w:rsidP="00B6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290">
              <w:rPr>
                <w:rFonts w:ascii="Times New Roman" w:hAnsi="Times New Roman" w:cs="Times New Roman"/>
                <w:sz w:val="28"/>
                <w:szCs w:val="28"/>
              </w:rPr>
              <w:t>- Бухгалтер</w:t>
            </w:r>
          </w:p>
        </w:tc>
        <w:tc>
          <w:tcPr>
            <w:tcW w:w="1333" w:type="dxa"/>
          </w:tcPr>
          <w:p w14:paraId="3A536E99" w14:textId="77777777" w:rsidR="00D25813" w:rsidRPr="00415290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0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885" w:type="dxa"/>
          </w:tcPr>
          <w:p w14:paraId="2DC6B1CF" w14:textId="77777777" w:rsidR="00D25813" w:rsidRPr="00415290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0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(9 классов)</w:t>
            </w:r>
          </w:p>
        </w:tc>
        <w:tc>
          <w:tcPr>
            <w:tcW w:w="1333" w:type="dxa"/>
          </w:tcPr>
          <w:p w14:paraId="3AA01DF4" w14:textId="77777777" w:rsidR="00D25813" w:rsidRPr="00415290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0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066" w:type="dxa"/>
          </w:tcPr>
          <w:p w14:paraId="2BA9E59F" w14:textId="77777777" w:rsidR="00D25813" w:rsidRPr="00415290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9" w:type="dxa"/>
          </w:tcPr>
          <w:p w14:paraId="2FDABF48" w14:textId="77777777" w:rsidR="00D25813" w:rsidRPr="00DD73BB" w:rsidRDefault="00D25813" w:rsidP="00B602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5813" w14:paraId="5CC8AFB1" w14:textId="77777777" w:rsidTr="00146134">
        <w:tc>
          <w:tcPr>
            <w:tcW w:w="594" w:type="dxa"/>
          </w:tcPr>
          <w:p w14:paraId="06F21F7F" w14:textId="77777777" w:rsidR="00D25813" w:rsidRPr="00862AD9" w:rsidRDefault="00251EE0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</w:tcPr>
          <w:p w14:paraId="11AEEFEE" w14:textId="77777777" w:rsidR="003C3A3E" w:rsidRPr="00415290" w:rsidRDefault="003C3A3E" w:rsidP="0077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0">
              <w:rPr>
                <w:rFonts w:ascii="Times New Roman" w:hAnsi="Times New Roman" w:cs="Times New Roman"/>
                <w:sz w:val="28"/>
                <w:szCs w:val="28"/>
              </w:rPr>
              <w:t>23.02.07 Техническое обслуживание и ремонт двигателей, систем и агрегатов автомобилей</w:t>
            </w:r>
          </w:p>
          <w:p w14:paraId="7F37380D" w14:textId="77777777" w:rsidR="00D25813" w:rsidRPr="00415290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046E4C94" w14:textId="77777777" w:rsidR="00D25813" w:rsidRPr="00415290" w:rsidRDefault="003C3A3E" w:rsidP="00B6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290">
              <w:rPr>
                <w:rFonts w:ascii="Times New Roman" w:hAnsi="Times New Roman" w:cs="Times New Roman"/>
                <w:sz w:val="28"/>
                <w:szCs w:val="28"/>
              </w:rPr>
              <w:t>-Специалист</w:t>
            </w:r>
          </w:p>
        </w:tc>
        <w:tc>
          <w:tcPr>
            <w:tcW w:w="1333" w:type="dxa"/>
          </w:tcPr>
          <w:p w14:paraId="167C7501" w14:textId="77777777" w:rsidR="00D25813" w:rsidRPr="00415290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0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885" w:type="dxa"/>
          </w:tcPr>
          <w:p w14:paraId="3FA1536C" w14:textId="77777777" w:rsidR="00D25813" w:rsidRPr="00415290" w:rsidRDefault="00415290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0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(9 классов)</w:t>
            </w:r>
          </w:p>
        </w:tc>
        <w:tc>
          <w:tcPr>
            <w:tcW w:w="1333" w:type="dxa"/>
          </w:tcPr>
          <w:p w14:paraId="2B0A2895" w14:textId="77777777" w:rsidR="00D25813" w:rsidRPr="00415290" w:rsidRDefault="00415290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813" w:rsidRPr="00415290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066" w:type="dxa"/>
          </w:tcPr>
          <w:p w14:paraId="3FC3A782" w14:textId="77777777" w:rsidR="00D25813" w:rsidRPr="00415290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9" w:type="dxa"/>
          </w:tcPr>
          <w:p w14:paraId="4FFDF5BA" w14:textId="77777777" w:rsidR="00D25813" w:rsidRPr="00862AD9" w:rsidRDefault="00D25813" w:rsidP="00B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90" w14:paraId="554B79F6" w14:textId="77777777" w:rsidTr="00146134">
        <w:tc>
          <w:tcPr>
            <w:tcW w:w="594" w:type="dxa"/>
          </w:tcPr>
          <w:p w14:paraId="1A091250" w14:textId="77777777" w:rsidR="00415290" w:rsidRDefault="00415290" w:rsidP="004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0" w:type="dxa"/>
          </w:tcPr>
          <w:p w14:paraId="691047F3" w14:textId="77777777" w:rsidR="00415290" w:rsidRPr="009B3ADB" w:rsidRDefault="00415290" w:rsidP="004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DB">
              <w:rPr>
                <w:rFonts w:ascii="Times New Roman" w:hAnsi="Times New Roman" w:cs="Times New Roman"/>
                <w:sz w:val="28"/>
                <w:szCs w:val="28"/>
              </w:rPr>
              <w:t>38.02.0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Операционная деятельность в логистике</w:t>
            </w:r>
          </w:p>
        </w:tc>
        <w:tc>
          <w:tcPr>
            <w:tcW w:w="2468" w:type="dxa"/>
          </w:tcPr>
          <w:p w14:paraId="30A51AA8" w14:textId="77777777" w:rsidR="00415290" w:rsidRPr="009B3ADB" w:rsidRDefault="00415290" w:rsidP="0041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A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Операционный логист</w:t>
            </w:r>
          </w:p>
        </w:tc>
        <w:tc>
          <w:tcPr>
            <w:tcW w:w="1333" w:type="dxa"/>
          </w:tcPr>
          <w:p w14:paraId="48FC6FA7" w14:textId="77777777" w:rsidR="00415290" w:rsidRPr="00862AD9" w:rsidRDefault="00415290" w:rsidP="004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885" w:type="dxa"/>
          </w:tcPr>
          <w:p w14:paraId="17544498" w14:textId="77777777" w:rsidR="00415290" w:rsidRPr="00415290" w:rsidRDefault="00415290" w:rsidP="004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0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 (11 классов)</w:t>
            </w:r>
          </w:p>
        </w:tc>
        <w:tc>
          <w:tcPr>
            <w:tcW w:w="1333" w:type="dxa"/>
          </w:tcPr>
          <w:p w14:paraId="16D8366A" w14:textId="77777777" w:rsidR="00415290" w:rsidRPr="00862AD9" w:rsidRDefault="00415290" w:rsidP="004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066" w:type="dxa"/>
          </w:tcPr>
          <w:p w14:paraId="7FAC4703" w14:textId="77777777" w:rsidR="00415290" w:rsidRPr="00862AD9" w:rsidRDefault="00415290" w:rsidP="004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9" w:type="dxa"/>
          </w:tcPr>
          <w:p w14:paraId="0F2D3B60" w14:textId="77777777" w:rsidR="00415290" w:rsidRPr="00862AD9" w:rsidRDefault="00415290" w:rsidP="004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92B306" w14:textId="77777777" w:rsidR="00D25813" w:rsidRPr="004F6441" w:rsidRDefault="00D25813" w:rsidP="004F6441">
      <w:pPr>
        <w:rPr>
          <w:rFonts w:ascii="Times New Roman" w:hAnsi="Times New Roman" w:cs="Times New Roman"/>
          <w:sz w:val="52"/>
          <w:szCs w:val="52"/>
        </w:rPr>
      </w:pPr>
    </w:p>
    <w:sectPr w:rsidR="00D25813" w:rsidRPr="004F6441" w:rsidSect="002B360C">
      <w:pgSz w:w="16838" w:h="11906" w:orient="landscape"/>
      <w:pgMar w:top="851" w:right="1134" w:bottom="85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E61"/>
    <w:multiLevelType w:val="hybridMultilevel"/>
    <w:tmpl w:val="09B6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42F"/>
    <w:multiLevelType w:val="hybridMultilevel"/>
    <w:tmpl w:val="941A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0"/>
    <w:rsid w:val="00146134"/>
    <w:rsid w:val="00251EE0"/>
    <w:rsid w:val="002B360C"/>
    <w:rsid w:val="002D7BA0"/>
    <w:rsid w:val="003627FD"/>
    <w:rsid w:val="003C3A3E"/>
    <w:rsid w:val="00415290"/>
    <w:rsid w:val="00456F5D"/>
    <w:rsid w:val="004F6441"/>
    <w:rsid w:val="005E38A3"/>
    <w:rsid w:val="00661140"/>
    <w:rsid w:val="0077465A"/>
    <w:rsid w:val="008D5B53"/>
    <w:rsid w:val="00AD6919"/>
    <w:rsid w:val="00BB48E6"/>
    <w:rsid w:val="00C1156B"/>
    <w:rsid w:val="00D25813"/>
    <w:rsid w:val="00D90729"/>
    <w:rsid w:val="00DD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878A"/>
  <w15:docId w15:val="{3538D51A-7429-4A3C-9C72-9A323687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41"/>
    <w:pPr>
      <w:ind w:left="720"/>
      <w:contextualSpacing/>
    </w:pPr>
  </w:style>
  <w:style w:type="table" w:styleId="a4">
    <w:name w:val="Table Grid"/>
    <w:basedOn w:val="a1"/>
    <w:uiPriority w:val="59"/>
    <w:rsid w:val="00D25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19</cp:revision>
  <dcterms:created xsi:type="dcterms:W3CDTF">2022-02-03T10:30:00Z</dcterms:created>
  <dcterms:modified xsi:type="dcterms:W3CDTF">2024-03-01T09:47:00Z</dcterms:modified>
</cp:coreProperties>
</file>