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CB" w:rsidRDefault="00983CCB" w:rsidP="00E87C4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E6EAB" w:rsidRDefault="00173095" w:rsidP="003F10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Информация по приему на обучение по образовательным программам среднего проф</w:t>
      </w:r>
      <w:r w:rsidR="00E01C9F">
        <w:rPr>
          <w:rFonts w:ascii="Times New Roman" w:hAnsi="Times New Roman" w:cs="Times New Roman"/>
          <w:sz w:val="40"/>
          <w:szCs w:val="40"/>
        </w:rPr>
        <w:t>ессионального образования в 2022-2023</w:t>
      </w:r>
      <w:r>
        <w:rPr>
          <w:rFonts w:ascii="Times New Roman" w:hAnsi="Times New Roman" w:cs="Times New Roman"/>
          <w:sz w:val="40"/>
          <w:szCs w:val="40"/>
        </w:rPr>
        <w:t xml:space="preserve"> учебного года</w:t>
      </w:r>
    </w:p>
    <w:p w:rsidR="00173095" w:rsidRDefault="00173095" w:rsidP="003F10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ГБПОУ «Сосновский агропромышленный техникум»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032"/>
        <w:gridCol w:w="2504"/>
        <w:gridCol w:w="1536"/>
        <w:gridCol w:w="1306"/>
        <w:gridCol w:w="1062"/>
        <w:gridCol w:w="1970"/>
        <w:gridCol w:w="1768"/>
        <w:gridCol w:w="2098"/>
      </w:tblGrid>
      <w:tr w:rsidR="00A541EB" w:rsidRPr="00A541EB" w:rsidTr="00983CCB">
        <w:trPr>
          <w:trHeight w:val="630"/>
        </w:trPr>
        <w:tc>
          <w:tcPr>
            <w:tcW w:w="3032" w:type="dxa"/>
            <w:vMerge w:val="restart"/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Перечень специальностей (профессий)</w:t>
            </w:r>
          </w:p>
        </w:tc>
        <w:tc>
          <w:tcPr>
            <w:tcW w:w="2504" w:type="dxa"/>
            <w:vMerge w:val="restart"/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(основное общее, среднее общее образование)</w:t>
            </w:r>
          </w:p>
        </w:tc>
        <w:tc>
          <w:tcPr>
            <w:tcW w:w="1536" w:type="dxa"/>
            <w:vMerge w:val="restart"/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306" w:type="dxa"/>
            <w:vMerge w:val="restart"/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68" w:type="dxa"/>
            <w:vMerge w:val="restart"/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Наличие вступительных испытаний, их форма</w:t>
            </w:r>
          </w:p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098" w:type="dxa"/>
            <w:vMerge w:val="restart"/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Необходимость прохождения поступающими обязательного предварительного медицинского осмотра (обследования)</w:t>
            </w:r>
          </w:p>
        </w:tc>
      </w:tr>
      <w:tr w:rsidR="009D708D" w:rsidRPr="00A541EB" w:rsidTr="00983CCB">
        <w:trPr>
          <w:trHeight w:val="1020"/>
        </w:trPr>
        <w:tc>
          <w:tcPr>
            <w:tcW w:w="3032" w:type="dxa"/>
            <w:vMerge/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768" w:type="dxa"/>
            <w:vMerge/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C36AD" w:rsidRPr="00A541EB" w:rsidRDefault="000C36AD" w:rsidP="006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7C" w:rsidRPr="00A541EB" w:rsidTr="00FD6F41">
        <w:tc>
          <w:tcPr>
            <w:tcW w:w="15276" w:type="dxa"/>
            <w:gridSpan w:val="8"/>
          </w:tcPr>
          <w:p w:rsidR="001C687C" w:rsidRPr="003F1019" w:rsidRDefault="001C687C" w:rsidP="001C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1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</w:t>
            </w:r>
          </w:p>
          <w:p w:rsidR="001C687C" w:rsidRPr="003F1019" w:rsidRDefault="001C687C" w:rsidP="001C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19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 ПОДГОТОВКИ СПЕЦИАЛИСТОВ СРЕДНЕГО ЗВЕНА</w:t>
            </w:r>
          </w:p>
        </w:tc>
      </w:tr>
      <w:tr w:rsidR="001C687C" w:rsidRPr="00A541EB" w:rsidTr="00983CCB">
        <w:tc>
          <w:tcPr>
            <w:tcW w:w="3032" w:type="dxa"/>
          </w:tcPr>
          <w:p w:rsidR="001C687C" w:rsidRDefault="001C687C" w:rsidP="001C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  <w:p w:rsidR="009D708D" w:rsidRDefault="009D708D" w:rsidP="009D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(квалификация:</w:t>
            </w:r>
          </w:p>
          <w:p w:rsidR="009D708D" w:rsidRDefault="009D708D" w:rsidP="009D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708D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08D" w:rsidRPr="00A541EB" w:rsidRDefault="009D708D" w:rsidP="009D7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</w:tcPr>
          <w:p w:rsidR="001C687C" w:rsidRPr="003F1019" w:rsidRDefault="001C687C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9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:rsidR="001C687C" w:rsidRPr="003F1019" w:rsidRDefault="001C687C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1536" w:type="dxa"/>
          </w:tcPr>
          <w:p w:rsidR="001C687C" w:rsidRPr="00A541EB" w:rsidRDefault="001C687C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306" w:type="dxa"/>
          </w:tcPr>
          <w:p w:rsidR="001C687C" w:rsidRPr="003F1019" w:rsidRDefault="003F1019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9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C687C" w:rsidRPr="00A541EB" w:rsidRDefault="00534D52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1C687C" w:rsidRPr="00A541EB" w:rsidRDefault="00534D52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:rsidR="001C687C" w:rsidRPr="00A541EB" w:rsidRDefault="003F1019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8" w:type="dxa"/>
          </w:tcPr>
          <w:p w:rsidR="001C687C" w:rsidRPr="00A541EB" w:rsidRDefault="003F1019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708D" w:rsidRPr="00A541EB" w:rsidTr="00983CCB">
        <w:tc>
          <w:tcPr>
            <w:tcW w:w="3032" w:type="dxa"/>
          </w:tcPr>
          <w:p w:rsidR="001C687C" w:rsidRDefault="001C687C" w:rsidP="001C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  <w:p w:rsidR="009D708D" w:rsidRDefault="009D708D" w:rsidP="009D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(квалификация:</w:t>
            </w:r>
          </w:p>
          <w:p w:rsidR="009D708D" w:rsidRDefault="009D708D" w:rsidP="009D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708D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08D" w:rsidRPr="00A541EB" w:rsidRDefault="009D708D" w:rsidP="009D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C687C" w:rsidRPr="003F1019" w:rsidRDefault="001C687C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9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  <w:tc>
          <w:tcPr>
            <w:tcW w:w="1536" w:type="dxa"/>
          </w:tcPr>
          <w:p w:rsidR="001C687C" w:rsidRPr="00A541EB" w:rsidRDefault="001C687C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306" w:type="dxa"/>
          </w:tcPr>
          <w:p w:rsidR="001C687C" w:rsidRPr="003F1019" w:rsidRDefault="003F1019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9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C687C" w:rsidRPr="00A541EB" w:rsidRDefault="00534D52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1C687C" w:rsidRPr="00A541EB" w:rsidRDefault="00534D52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:rsidR="001C687C" w:rsidRPr="00A541EB" w:rsidRDefault="003F1019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8" w:type="dxa"/>
          </w:tcPr>
          <w:p w:rsidR="001C687C" w:rsidRPr="00A541EB" w:rsidRDefault="003F1019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708D" w:rsidRPr="00A541EB" w:rsidTr="00983CCB">
        <w:tc>
          <w:tcPr>
            <w:tcW w:w="3032" w:type="dxa"/>
          </w:tcPr>
          <w:p w:rsidR="001C687C" w:rsidRDefault="001C687C" w:rsidP="001C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  <w:p w:rsidR="009D708D" w:rsidRDefault="009D708D" w:rsidP="009D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(квалификация:</w:t>
            </w:r>
          </w:p>
          <w:p w:rsidR="009D708D" w:rsidRDefault="009D708D" w:rsidP="001C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Техник)</w:t>
            </w:r>
          </w:p>
          <w:p w:rsidR="000E6794" w:rsidRPr="00A541EB" w:rsidRDefault="000E6794" w:rsidP="001C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C687C" w:rsidRPr="003F1019" w:rsidRDefault="001C687C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9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:rsidR="001C687C" w:rsidRPr="003F1019" w:rsidRDefault="001C687C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1536" w:type="dxa"/>
          </w:tcPr>
          <w:p w:rsidR="001C687C" w:rsidRPr="00A541EB" w:rsidRDefault="001C687C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306" w:type="dxa"/>
          </w:tcPr>
          <w:p w:rsidR="001C687C" w:rsidRPr="003F1019" w:rsidRDefault="003F1019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9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C687C" w:rsidRPr="00A541EB" w:rsidRDefault="00534D52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1C687C" w:rsidRPr="00A541EB" w:rsidRDefault="00534D52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:rsidR="001C687C" w:rsidRPr="00A541EB" w:rsidRDefault="003F1019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8" w:type="dxa"/>
          </w:tcPr>
          <w:p w:rsidR="001C687C" w:rsidRPr="00A541EB" w:rsidRDefault="003F1019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708D" w:rsidRPr="00A541EB" w:rsidTr="00983CCB">
        <w:tc>
          <w:tcPr>
            <w:tcW w:w="3032" w:type="dxa"/>
          </w:tcPr>
          <w:p w:rsidR="001C687C" w:rsidRDefault="001C687C" w:rsidP="001C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EB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  <w:p w:rsidR="000E6794" w:rsidRDefault="000E6794" w:rsidP="000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(квалификация:</w:t>
            </w:r>
          </w:p>
          <w:p w:rsidR="000E6794" w:rsidRDefault="000E6794" w:rsidP="000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Техник)</w:t>
            </w:r>
          </w:p>
          <w:p w:rsidR="009D708D" w:rsidRPr="00A541EB" w:rsidRDefault="009D708D" w:rsidP="001C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4" w:type="dxa"/>
          </w:tcPr>
          <w:p w:rsidR="001C687C" w:rsidRPr="003F1019" w:rsidRDefault="001C687C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9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  <w:tc>
          <w:tcPr>
            <w:tcW w:w="1536" w:type="dxa"/>
          </w:tcPr>
          <w:p w:rsidR="001C687C" w:rsidRPr="00A541EB" w:rsidRDefault="001C687C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D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306" w:type="dxa"/>
          </w:tcPr>
          <w:p w:rsidR="001C687C" w:rsidRPr="003F1019" w:rsidRDefault="001C687C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9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C687C" w:rsidRPr="00A541EB" w:rsidRDefault="00534D52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1C687C" w:rsidRPr="00A541EB" w:rsidRDefault="00534D52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:rsidR="001C687C" w:rsidRPr="00A541EB" w:rsidRDefault="003F1019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8" w:type="dxa"/>
          </w:tcPr>
          <w:p w:rsidR="001C687C" w:rsidRPr="00A541EB" w:rsidRDefault="003F1019" w:rsidP="001C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3095" w:rsidRPr="006E6EAB" w:rsidRDefault="00173095" w:rsidP="00E87C40">
      <w:pPr>
        <w:rPr>
          <w:rFonts w:ascii="Times New Roman" w:hAnsi="Times New Roman" w:cs="Times New Roman"/>
          <w:sz w:val="40"/>
          <w:szCs w:val="40"/>
        </w:rPr>
      </w:pPr>
    </w:p>
    <w:sectPr w:rsidR="00173095" w:rsidRPr="006E6EAB" w:rsidSect="00E87C40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EAB"/>
    <w:rsid w:val="000967F9"/>
    <w:rsid w:val="000C36AD"/>
    <w:rsid w:val="000E6794"/>
    <w:rsid w:val="00173095"/>
    <w:rsid w:val="001946F7"/>
    <w:rsid w:val="001C687C"/>
    <w:rsid w:val="0023779F"/>
    <w:rsid w:val="0025201D"/>
    <w:rsid w:val="003056D0"/>
    <w:rsid w:val="003F1019"/>
    <w:rsid w:val="00405632"/>
    <w:rsid w:val="00534D52"/>
    <w:rsid w:val="005E2952"/>
    <w:rsid w:val="005F2E6A"/>
    <w:rsid w:val="006E6EAB"/>
    <w:rsid w:val="00760EDF"/>
    <w:rsid w:val="00791D71"/>
    <w:rsid w:val="007B071B"/>
    <w:rsid w:val="00862AD9"/>
    <w:rsid w:val="00983CCB"/>
    <w:rsid w:val="00996696"/>
    <w:rsid w:val="009B3ADB"/>
    <w:rsid w:val="009D708D"/>
    <w:rsid w:val="00A541EB"/>
    <w:rsid w:val="00A7015C"/>
    <w:rsid w:val="00C36DED"/>
    <w:rsid w:val="00C60B60"/>
    <w:rsid w:val="00E01C9F"/>
    <w:rsid w:val="00E13391"/>
    <w:rsid w:val="00E87C40"/>
    <w:rsid w:val="00E93405"/>
    <w:rsid w:val="00ED00A4"/>
    <w:rsid w:val="00FA1C97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13C8"/>
  <w15:docId w15:val="{C3C9F0A8-A252-46B8-B3F4-D9BD7515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5F17-4A85-4285-87FB-1D789AA5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16</cp:revision>
  <cp:lastPrinted>2022-02-25T12:47:00Z</cp:lastPrinted>
  <dcterms:created xsi:type="dcterms:W3CDTF">2021-03-02T06:23:00Z</dcterms:created>
  <dcterms:modified xsi:type="dcterms:W3CDTF">2022-02-28T11:01:00Z</dcterms:modified>
</cp:coreProperties>
</file>